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830" w:rsidRPr="00ED60BD" w:rsidRDefault="000B4F7D" w:rsidP="00ED60B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1028" style="position:absolute;left:0;text-align:left;margin-left:79.15pt;margin-top:-20.25pt;width:349.3pt;height:49pt;z-index:251659264" arcsize="10923f" fillcolor="#eaf1dd [662]" strokeweight="1.5pt">
            <v:fill color2="#c2d69b [1942]" rotate="t" focus="-50%" type="gradient"/>
            <v:textbox>
              <w:txbxContent>
                <w:p w:rsidR="00592457" w:rsidRPr="002E7830" w:rsidRDefault="00592457" w:rsidP="002E7830">
                  <w:pPr>
                    <w:jc w:val="center"/>
                    <w:rPr>
                      <w:b/>
                      <w:bCs/>
                      <w:color w:val="0F243E" w:themeColor="text2" w:themeShade="80"/>
                      <w:sz w:val="36"/>
                      <w:szCs w:val="36"/>
                    </w:rPr>
                  </w:pPr>
                  <w:r w:rsidRPr="002E7830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اليوم/==  </w:t>
            </w:r>
            <w:r w:rsidRPr="002E7830"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التاريخ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الحصة :=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AF0D94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AF0D94">
              <w:rPr>
                <w:rFonts w:hint="cs"/>
                <w:b/>
                <w:bCs/>
                <w:sz w:val="32"/>
                <w:szCs w:val="32"/>
                <w:rtl/>
              </w:rPr>
              <w:t>توحيد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AF0D94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معنى التوحيد</w:t>
            </w:r>
            <w:r w:rsidR="00D12A44">
              <w:rPr>
                <w:rFonts w:hint="cs"/>
                <w:b/>
                <w:bCs/>
                <w:sz w:val="24"/>
                <w:szCs w:val="24"/>
                <w:rtl/>
              </w:rPr>
              <w:t xml:space="preserve"> وأنواعه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D12A44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035A16">
              <w:rPr>
                <w:rFonts w:hint="cs"/>
                <w:b/>
                <w:bCs/>
                <w:sz w:val="32"/>
                <w:szCs w:val="32"/>
                <w:rtl/>
              </w:rPr>
              <w:t>الأولى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D12A44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D12A44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مراجعة ما سبق دراسته في الفصل </w:t>
            </w:r>
            <w:r w:rsidR="00035A16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الأول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A7097F">
        <w:trPr>
          <w:trHeight w:val="1678"/>
        </w:trPr>
        <w:tc>
          <w:tcPr>
            <w:tcW w:w="1214" w:type="pct"/>
            <w:gridSpan w:val="3"/>
          </w:tcPr>
          <w:p w:rsidR="00A7097F" w:rsidRDefault="00A7097F" w:rsidP="00AF0D94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AF0D9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تبين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معنى توحيد الربوبية </w:t>
            </w:r>
          </w:p>
          <w:p w:rsidR="002E7830" w:rsidRDefault="002E7830" w:rsidP="00AF0D9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تذكر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التوحيد الذي اقر به الكفار 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0E1681" w:rsidRDefault="002E7830" w:rsidP="00D12A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12A44">
              <w:rPr>
                <w:rFonts w:hint="cs"/>
                <w:b/>
                <w:bCs/>
                <w:sz w:val="24"/>
                <w:szCs w:val="24"/>
                <w:rtl/>
              </w:rPr>
              <w:t>تعرف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D12A44">
              <w:rPr>
                <w:rFonts w:hint="cs"/>
                <w:b/>
                <w:bCs/>
                <w:sz w:val="24"/>
                <w:szCs w:val="24"/>
                <w:rtl/>
              </w:rPr>
              <w:t>العباده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F0D94" w:rsidRDefault="00D12A44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بيان معنى التوحيد </w:t>
            </w:r>
          </w:p>
          <w:p w:rsidR="00D12A44" w:rsidRDefault="00D12A44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أنواع التوحيد </w:t>
            </w:r>
          </w:p>
          <w:p w:rsidR="00D12A44" w:rsidRDefault="00D12A44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التوحيد الذي اقر به الكفار </w:t>
            </w:r>
          </w:p>
          <w:p w:rsidR="00D12A44" w:rsidRPr="00AF0D94" w:rsidRDefault="004D04F6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تعريف العباده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A7097F" w:rsidRDefault="00A7097F" w:rsidP="00A7097F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A7097F" w:rsidP="00A7097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حل 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8B1503" w:rsidRDefault="00A7097F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7097F" w:rsidRDefault="00A7097F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Pr="008B1503" w:rsidRDefault="00A7097F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حل تدريبات كتاب الطالبة 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66665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0B4F7D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29" style="position:absolute;left:0;text-align:left;margin-left:87.4pt;margin-top:-22.75pt;width:349.3pt;height:49pt;z-index:251660288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592457" w:rsidRPr="00114148" w:rsidRDefault="00592457" w:rsidP="002E7830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  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ED60BD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ED60BD">
              <w:rPr>
                <w:rFonts w:hint="cs"/>
                <w:b/>
                <w:bCs/>
                <w:sz w:val="32"/>
                <w:szCs w:val="32"/>
                <w:rtl/>
              </w:rPr>
              <w:t>توحيد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A7097F" w:rsidP="00A7097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بعض أسماء الله وصفاته والأدلة عليها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الأولى</w:t>
            </w:r>
            <w:r w:rsidR="00ED60B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A7097F">
              <w:rPr>
                <w:rFonts w:hint="cs"/>
                <w:b/>
                <w:bCs/>
                <w:sz w:val="32"/>
                <w:szCs w:val="32"/>
                <w:rtl/>
              </w:rPr>
              <w:t>( 2 )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A709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ED60BD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توحيد </w:t>
            </w:r>
            <w:r w:rsidR="00A7097F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الأسماء والصفات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746286">
        <w:trPr>
          <w:trHeight w:val="1820"/>
        </w:trPr>
        <w:tc>
          <w:tcPr>
            <w:tcW w:w="1214" w:type="pct"/>
            <w:gridSpan w:val="3"/>
          </w:tcPr>
          <w:p w:rsidR="00A7097F" w:rsidRDefault="00A7097F" w:rsidP="00A7097F">
            <w:pPr>
              <w:rPr>
                <w:b/>
                <w:bCs/>
                <w:sz w:val="24"/>
                <w:szCs w:val="24"/>
                <w:rtl/>
              </w:rPr>
            </w:pPr>
          </w:p>
          <w:p w:rsidR="00094883" w:rsidRDefault="002E7830" w:rsidP="00A7097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تبين الطالبة </w:t>
            </w:r>
            <w:r w:rsidR="00ED60BD">
              <w:rPr>
                <w:rFonts w:hint="cs"/>
                <w:b/>
                <w:bCs/>
                <w:sz w:val="24"/>
                <w:szCs w:val="24"/>
                <w:rtl/>
              </w:rPr>
              <w:t xml:space="preserve">تعريف </w:t>
            </w:r>
            <w:r w:rsidR="00A7097F">
              <w:rPr>
                <w:rFonts w:hint="cs"/>
                <w:b/>
                <w:bCs/>
                <w:sz w:val="24"/>
                <w:szCs w:val="24"/>
                <w:rtl/>
              </w:rPr>
              <w:t xml:space="preserve"> توحيد الأسماء والصفات </w:t>
            </w:r>
            <w:r w:rsidR="00ED60BD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2E7830" w:rsidRDefault="002E7830" w:rsidP="00A7097F">
            <w:pPr>
              <w:rPr>
                <w:b/>
                <w:bCs/>
                <w:sz w:val="24"/>
                <w:szCs w:val="24"/>
                <w:rtl/>
              </w:rPr>
            </w:pPr>
          </w:p>
          <w:p w:rsidR="00094883" w:rsidRPr="000E1681" w:rsidRDefault="002E7830" w:rsidP="00A7097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7097F">
              <w:rPr>
                <w:rFonts w:hint="cs"/>
                <w:b/>
                <w:bCs/>
                <w:sz w:val="24"/>
                <w:szCs w:val="24"/>
                <w:rtl/>
              </w:rPr>
              <w:t>تزداد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A7097F">
              <w:rPr>
                <w:rFonts w:hint="cs"/>
                <w:b/>
                <w:bCs/>
                <w:sz w:val="24"/>
                <w:szCs w:val="24"/>
                <w:rtl/>
              </w:rPr>
              <w:t xml:space="preserve">محبة لله وتعظيما له </w:t>
            </w:r>
            <w:r w:rsidR="00ED60B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A7097F" w:rsidRDefault="00A7097F" w:rsidP="00A7097F">
            <w:pPr>
              <w:rPr>
                <w:sz w:val="24"/>
                <w:szCs w:val="24"/>
                <w:rtl/>
              </w:rPr>
            </w:pPr>
          </w:p>
          <w:p w:rsidR="00A7097F" w:rsidRDefault="00A7097F" w:rsidP="00A7097F">
            <w:pPr>
              <w:rPr>
                <w:b/>
                <w:bCs/>
                <w:sz w:val="24"/>
                <w:szCs w:val="24"/>
                <w:rtl/>
              </w:rPr>
            </w:pPr>
          </w:p>
          <w:p w:rsidR="00094883" w:rsidRDefault="00A7097F" w:rsidP="00A7097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تعريف توحيد </w:t>
            </w:r>
            <w:r w:rsidR="00746286">
              <w:rPr>
                <w:rFonts w:hint="cs"/>
                <w:b/>
                <w:bCs/>
                <w:sz w:val="24"/>
                <w:szCs w:val="24"/>
                <w:rtl/>
              </w:rPr>
              <w:t>الأسماء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والصفات </w:t>
            </w:r>
          </w:p>
          <w:p w:rsidR="00A7097F" w:rsidRPr="00ED60BD" w:rsidRDefault="00A7097F" w:rsidP="00ED60B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إثبات ما ثبته الله لنفسه وما </w:t>
            </w:r>
            <w:r w:rsidR="00746286">
              <w:rPr>
                <w:rFonts w:hint="cs"/>
                <w:b/>
                <w:bCs/>
                <w:sz w:val="24"/>
                <w:szCs w:val="24"/>
                <w:rtl/>
              </w:rPr>
              <w:t>أثبته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له رسوله صلى الله عليه وسلم أو نفاه عنه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106966" w:rsidRDefault="00106966" w:rsidP="00106966">
            <w:pPr>
              <w:rPr>
                <w:b/>
                <w:bCs/>
                <w:sz w:val="24"/>
                <w:szCs w:val="24"/>
                <w:rtl/>
              </w:rPr>
            </w:pPr>
          </w:p>
          <w:p w:rsidR="00746286" w:rsidRDefault="00746286" w:rsidP="007462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7462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464E59">
              <w:rPr>
                <w:rFonts w:hint="cs"/>
                <w:b/>
                <w:bCs/>
                <w:sz w:val="24"/>
                <w:szCs w:val="24"/>
                <w:rtl/>
              </w:rPr>
              <w:t xml:space="preserve"> ( 1- 3</w:t>
            </w:r>
          </w:p>
          <w:p w:rsidR="00464E59" w:rsidRPr="008B1503" w:rsidRDefault="00464E59" w:rsidP="007462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106966" w:rsidRDefault="00106966" w:rsidP="00ED60BD">
            <w:pPr>
              <w:rPr>
                <w:b/>
                <w:bCs/>
                <w:sz w:val="24"/>
                <w:szCs w:val="24"/>
                <w:rtl/>
              </w:rPr>
            </w:pPr>
          </w:p>
          <w:p w:rsidR="00746286" w:rsidRDefault="00746286" w:rsidP="007462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746286" w:rsidP="007462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حل اسئلة كتاب الطالبة</w:t>
            </w:r>
          </w:p>
          <w:p w:rsidR="00746286" w:rsidRPr="008B1503" w:rsidRDefault="00746286" w:rsidP="007462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 11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3B3129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0B4F7D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30" style="position:absolute;left:0;text-align:left;margin-left:95.65pt;margin-top:-21.75pt;width:349.3pt;height:49pt;z-index:251661312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592457" w:rsidRPr="0007421D" w:rsidRDefault="00592457" w:rsidP="002E7830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</w:t>
      </w:r>
    </w:p>
    <w:tbl>
      <w:tblPr>
        <w:tblStyle w:val="a3"/>
        <w:tblpPr w:leftFromText="180" w:rightFromText="180" w:vertAnchor="page" w:horzAnchor="margin" w:tblpY="2311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9149CE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9149CE">
              <w:rPr>
                <w:rFonts w:hint="cs"/>
                <w:b/>
                <w:bCs/>
                <w:sz w:val="32"/>
                <w:szCs w:val="32"/>
                <w:rtl/>
              </w:rPr>
              <w:t>توحيد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9149CE" w:rsidRDefault="007C222D" w:rsidP="009149CE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ان </w:t>
            </w:r>
            <w:r w:rsidR="007064F7">
              <w:rPr>
                <w:rFonts w:hint="cs"/>
                <w:b/>
                <w:bCs/>
                <w:sz w:val="28"/>
                <w:szCs w:val="28"/>
                <w:rtl/>
              </w:rPr>
              <w:t>أسماء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الله هي غاية في الحسن </w:t>
            </w: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074AEA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9554E8">
              <w:rPr>
                <w:rFonts w:hint="cs"/>
                <w:b/>
                <w:bCs/>
                <w:sz w:val="32"/>
                <w:szCs w:val="32"/>
                <w:rtl/>
              </w:rPr>
              <w:t>الأولى (3 )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7064F7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7064F7">
              <w:rPr>
                <w:rFonts w:hint="cs"/>
                <w:b/>
                <w:bCs/>
                <w:sz w:val="32"/>
                <w:szCs w:val="32"/>
                <w:rtl/>
              </w:rPr>
              <w:t xml:space="preserve"> أسماء الله </w:t>
            </w:r>
            <w:r w:rsidR="00A53EA0">
              <w:rPr>
                <w:rFonts w:hint="cs"/>
                <w:b/>
                <w:bCs/>
                <w:sz w:val="32"/>
                <w:szCs w:val="32"/>
                <w:rtl/>
              </w:rPr>
              <w:t>ال</w:t>
            </w:r>
            <w:r w:rsidR="007064F7">
              <w:rPr>
                <w:rFonts w:hint="cs"/>
                <w:b/>
                <w:bCs/>
                <w:sz w:val="32"/>
                <w:szCs w:val="32"/>
                <w:rtl/>
              </w:rPr>
              <w:t>حسنى</w:t>
            </w:r>
          </w:p>
        </w:tc>
      </w:tr>
      <w:tr w:rsidR="002E7830" w:rsidTr="00AC0A91">
        <w:trPr>
          <w:trHeight w:val="600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7C222D">
        <w:trPr>
          <w:trHeight w:val="1671"/>
        </w:trPr>
        <w:tc>
          <w:tcPr>
            <w:tcW w:w="1214" w:type="pct"/>
            <w:gridSpan w:val="3"/>
          </w:tcPr>
          <w:p w:rsidR="007C222D" w:rsidRDefault="009149CE" w:rsidP="007C222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149CE">
              <w:rPr>
                <w:b/>
                <w:bCs/>
                <w:sz w:val="24"/>
                <w:szCs w:val="24"/>
                <w:rtl/>
              </w:rPr>
              <w:t xml:space="preserve">1 أن 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>تذكر</w:t>
            </w:r>
            <w:r w:rsidRPr="009149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 xml:space="preserve">مع كلمة </w:t>
            </w:r>
          </w:p>
          <w:p w:rsidR="009149CE" w:rsidRPr="009149CE" w:rsidRDefault="007C222D" w:rsidP="007C222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حسنى </w:t>
            </w:r>
            <w:r w:rsidR="009149CE" w:rsidRPr="009149CE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9149CE" w:rsidRPr="009149CE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9149CE" w:rsidRPr="009149CE" w:rsidRDefault="009149CE" w:rsidP="007C222D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149CE">
              <w:rPr>
                <w:b/>
                <w:bCs/>
                <w:sz w:val="24"/>
                <w:szCs w:val="24"/>
                <w:rtl/>
              </w:rPr>
              <w:t xml:space="preserve">-2 </w:t>
            </w:r>
            <w:r w:rsidRPr="009149CE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>تعدد</w:t>
            </w:r>
            <w:r w:rsidRPr="009149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>بعض أسماء الله تعالى</w:t>
            </w:r>
          </w:p>
          <w:p w:rsidR="002E7830" w:rsidRPr="000E1681" w:rsidRDefault="009149CE" w:rsidP="007C222D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9149CE">
              <w:rPr>
                <w:rFonts w:hint="cs"/>
                <w:b/>
                <w:bCs/>
                <w:sz w:val="24"/>
                <w:szCs w:val="24"/>
                <w:rtl/>
              </w:rPr>
              <w:t xml:space="preserve">- أن 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>تعظم</w:t>
            </w:r>
            <w:r w:rsidRPr="009149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 xml:space="preserve"> أسماء الله في نفسها</w:t>
            </w:r>
            <w:r w:rsidRPr="009149C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794FEA" w:rsidRDefault="007C222D" w:rsidP="00794FE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149CE" w:rsidRDefault="007C222D" w:rsidP="00794FE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أسماء الله كلها حسنى </w:t>
            </w:r>
          </w:p>
          <w:p w:rsidR="007C222D" w:rsidRPr="0007421D" w:rsidRDefault="007C222D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دعاء الله بأسمائه الحسنى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7C222D" w:rsidRDefault="007C222D" w:rsidP="009149CE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7C22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5D4C1E">
              <w:rPr>
                <w:rFonts w:hint="cs"/>
                <w:b/>
                <w:bCs/>
                <w:sz w:val="24"/>
                <w:szCs w:val="24"/>
                <w:rtl/>
              </w:rPr>
              <w:t xml:space="preserve"> (</w:t>
            </w:r>
            <w:r w:rsidR="004672B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5D4C1E"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2E7830" w:rsidRPr="008B1503" w:rsidRDefault="002E7830" w:rsidP="007C22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794FEA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7C222D" w:rsidRDefault="007C222D" w:rsidP="009149CE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7C22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</w:t>
            </w:r>
            <w:r w:rsidR="009149CE">
              <w:rPr>
                <w:rFonts w:hint="cs"/>
                <w:b/>
                <w:bCs/>
                <w:sz w:val="24"/>
                <w:szCs w:val="24"/>
                <w:rtl/>
              </w:rPr>
              <w:t>حل التدريب</w:t>
            </w:r>
          </w:p>
          <w:p w:rsidR="009149CE" w:rsidRPr="008B1503" w:rsidRDefault="009149CE" w:rsidP="007C22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</w:t>
            </w:r>
            <w:r w:rsidR="007C222D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074AEA" w:rsidP="00074AEA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AEA">
              <w:rPr>
                <w:rFonts w:ascii="Agency FB" w:hAnsi="Agency FB"/>
                <w:b/>
                <w:bCs/>
                <w:color w:val="E36C0A" w:themeColor="accent6" w:themeShade="BF"/>
                <w:sz w:val="32"/>
                <w:szCs w:val="32"/>
                <w:rtl/>
              </w:rPr>
              <w:t>√</w:t>
            </w:r>
            <w:r>
              <w:rPr>
                <w:rFonts w:ascii="Agency FB" w:hAnsi="Agency FB" w:hint="cs"/>
                <w:b/>
                <w:bCs/>
                <w:color w:val="E36C0A" w:themeColor="accent6" w:themeShade="BF"/>
                <w:sz w:val="32"/>
                <w:szCs w:val="32"/>
                <w:rtl/>
              </w:rPr>
              <w:t xml:space="preserve"> 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2E7830"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074AEA" w:rsidP="00074AEA">
            <w:pPr>
              <w:rPr>
                <w:b/>
                <w:bCs/>
                <w:sz w:val="32"/>
                <w:szCs w:val="32"/>
                <w:rtl/>
              </w:rPr>
            </w:pP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 w:rsidR="002E7830" w:rsidRPr="00074AEA">
              <w:rPr>
                <w:rFonts w:hint="cs"/>
                <w:b/>
                <w:bCs/>
                <w:color w:val="E36C0A" w:themeColor="accent6" w:themeShade="BF"/>
                <w:sz w:val="32"/>
                <w:szCs w:val="32"/>
                <w:rtl/>
              </w:rPr>
              <w:t>1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>-كتاب الطالبة او النشاط</w:t>
            </w:r>
          </w:p>
          <w:p w:rsidR="00074AEA" w:rsidRDefault="00074AEA" w:rsidP="00074AEA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7421D">
              <w:rPr>
                <w:rFonts w:hint="cs"/>
                <w:b/>
                <w:bCs/>
                <w:sz w:val="32"/>
                <w:szCs w:val="32"/>
                <w:rtl/>
              </w:rPr>
              <w:t>أجهزة العرض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074AEA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8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074AEA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  <w:p w:rsidR="00074AEA" w:rsidRPr="000B2973" w:rsidRDefault="00074AEA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السبورة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074AEA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074AEA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074AEA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074AEA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>3-</w:t>
            </w:r>
            <w:r w:rsidR="002E7830"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074AEA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6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074AEA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74AEA">
              <w:rPr>
                <w:rFonts w:ascii="Agency FB" w:hAnsi="Agency FB"/>
                <w:color w:val="E36C0A" w:themeColor="accent6" w:themeShade="BF"/>
                <w:sz w:val="32"/>
                <w:szCs w:val="32"/>
                <w:rtl/>
              </w:rPr>
              <w:t>√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114148" w:rsidRDefault="000B4F7D" w:rsidP="00E424AB">
      <w:pPr>
        <w:tabs>
          <w:tab w:val="left" w:pos="5759"/>
        </w:tabs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1" style="position:absolute;left:0;text-align:left;margin-left:88.15pt;margin-top:-22pt;width:349.3pt;height:49pt;z-index:251662336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31">
              <w:txbxContent>
                <w:p w:rsidR="00592457" w:rsidRPr="00123104" w:rsidRDefault="00592457" w:rsidP="0012310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12310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064882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64882">
              <w:rPr>
                <w:rFonts w:hint="cs"/>
                <w:b/>
                <w:bCs/>
                <w:sz w:val="32"/>
                <w:szCs w:val="32"/>
                <w:rtl/>
              </w:rPr>
              <w:t>توحيد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123104" w:rsidRDefault="009554E8" w:rsidP="006023A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>معرفة بعض أسماء الله تعالى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23104" w:rsidRPr="00BD5E05" w:rsidRDefault="00123104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064882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9554E8">
              <w:rPr>
                <w:rFonts w:hint="cs"/>
                <w:b/>
                <w:bCs/>
                <w:sz w:val="32"/>
                <w:szCs w:val="32"/>
                <w:rtl/>
              </w:rPr>
              <w:t>الأولى ( 4 )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6023A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6023A0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معاني </w:t>
            </w:r>
            <w:r w:rsidR="008E1720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أسماء</w:t>
            </w:r>
            <w:r w:rsidR="006023A0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الله الحسنى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6023A0">
        <w:trPr>
          <w:trHeight w:val="1820"/>
        </w:trPr>
        <w:tc>
          <w:tcPr>
            <w:tcW w:w="1214" w:type="pct"/>
            <w:gridSpan w:val="3"/>
          </w:tcPr>
          <w:p w:rsidR="00064882" w:rsidRPr="00064882" w:rsidRDefault="00064882" w:rsidP="006023A0">
            <w:pPr>
              <w:rPr>
                <w:b/>
                <w:bCs/>
                <w:sz w:val="24"/>
                <w:szCs w:val="24"/>
                <w:rtl/>
              </w:rPr>
            </w:pPr>
            <w:r w:rsidRPr="00064882">
              <w:rPr>
                <w:b/>
                <w:bCs/>
                <w:sz w:val="24"/>
                <w:szCs w:val="24"/>
                <w:rtl/>
              </w:rPr>
              <w:t xml:space="preserve">1 أن </w:t>
            </w:r>
            <w:r w:rsidRPr="00064882">
              <w:rPr>
                <w:rFonts w:hint="cs"/>
                <w:b/>
                <w:bCs/>
                <w:sz w:val="24"/>
                <w:szCs w:val="24"/>
                <w:rtl/>
              </w:rPr>
              <w:t xml:space="preserve">تبين الطالبة 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>معنى اسم الرحمن</w:t>
            </w:r>
          </w:p>
          <w:p w:rsidR="00064882" w:rsidRPr="00064882" w:rsidRDefault="00064882" w:rsidP="006023A0">
            <w:pPr>
              <w:rPr>
                <w:b/>
                <w:bCs/>
                <w:sz w:val="24"/>
                <w:szCs w:val="24"/>
                <w:rtl/>
              </w:rPr>
            </w:pPr>
            <w:r w:rsidRPr="00064882">
              <w:rPr>
                <w:b/>
                <w:bCs/>
                <w:sz w:val="24"/>
                <w:szCs w:val="24"/>
                <w:rtl/>
              </w:rPr>
              <w:t xml:space="preserve">-2 </w:t>
            </w:r>
            <w:r w:rsidRPr="00064882">
              <w:rPr>
                <w:rFonts w:hint="cs"/>
                <w:b/>
                <w:bCs/>
                <w:sz w:val="24"/>
                <w:szCs w:val="24"/>
                <w:rtl/>
              </w:rPr>
              <w:t xml:space="preserve">أن  تستدل الطالبة 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>على صفة الرحمة</w:t>
            </w:r>
          </w:p>
          <w:p w:rsidR="002E7830" w:rsidRPr="000E1681" w:rsidRDefault="00064882" w:rsidP="006023A0">
            <w:pPr>
              <w:rPr>
                <w:b/>
                <w:bCs/>
                <w:sz w:val="24"/>
                <w:szCs w:val="24"/>
                <w:rtl/>
              </w:rPr>
            </w:pPr>
            <w:r w:rsidRPr="00064882">
              <w:rPr>
                <w:b/>
                <w:bCs/>
                <w:sz w:val="24"/>
                <w:szCs w:val="24"/>
                <w:rtl/>
              </w:rPr>
              <w:t>-3 –</w:t>
            </w:r>
            <w:r w:rsidRPr="00064882">
              <w:rPr>
                <w:rFonts w:hint="cs"/>
                <w:b/>
                <w:bCs/>
                <w:sz w:val="24"/>
                <w:szCs w:val="24"/>
                <w:rtl/>
              </w:rPr>
              <w:t xml:space="preserve"> أن 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>تمثل</w:t>
            </w:r>
            <w:r w:rsidRPr="0006488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>على قدرة الله تعالى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123104" w:rsidRDefault="006023A0" w:rsidP="0006488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بعض أسماء الله تعالى </w:t>
            </w:r>
          </w:p>
          <w:p w:rsidR="006023A0" w:rsidRPr="006023A0" w:rsidRDefault="006023A0" w:rsidP="00064882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6023A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معنى الرحمن وأمثلته </w:t>
            </w:r>
          </w:p>
          <w:p w:rsidR="006023A0" w:rsidRPr="006023A0" w:rsidRDefault="006023A0" w:rsidP="00064882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6023A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معنى القدير وأمثلته </w:t>
            </w:r>
          </w:p>
          <w:p w:rsidR="006023A0" w:rsidRPr="008B1503" w:rsidRDefault="006023A0" w:rsidP="00064882">
            <w:pPr>
              <w:rPr>
                <w:sz w:val="24"/>
                <w:szCs w:val="24"/>
                <w:rtl/>
                <w:lang w:bidi="ar-EG"/>
              </w:rPr>
            </w:pPr>
            <w:r w:rsidRPr="006023A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معنى البصير وأمثلته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064882" w:rsidRDefault="00064882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06488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 xml:space="preserve">  (  4</w:t>
            </w:r>
            <w:r w:rsidR="00762EB1"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2E7830" w:rsidRPr="008B1503" w:rsidRDefault="00762EB1" w:rsidP="0006488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>صــ 11  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064882" w:rsidRDefault="00064882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064882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تدريبات كتاب الطالبة </w:t>
            </w:r>
          </w:p>
          <w:p w:rsidR="00762EB1" w:rsidRPr="008B1503" w:rsidRDefault="00762EB1" w:rsidP="006023A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 </w:t>
            </w:r>
            <w:r w:rsidR="006023A0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ــــــ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123104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2-اجهزة العرض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2E7830" w:rsidRDefault="000B4F7D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2" style="position:absolute;left:0;text-align:left;margin-left:80.65pt;margin-top:-20.5pt;width:349.3pt;height:49pt;z-index:251663360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592457" w:rsidRPr="00114148" w:rsidRDefault="00592457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0B14D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sz w:val="32"/>
                <w:szCs w:val="32"/>
                <w:rtl/>
              </w:rPr>
              <w:t>توحيد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447FD6" w:rsidP="00A16F2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</w:t>
            </w:r>
            <w:r w:rsidR="00A16F21">
              <w:rPr>
                <w:rFonts w:hint="cs"/>
                <w:b/>
                <w:bCs/>
                <w:sz w:val="24"/>
                <w:szCs w:val="24"/>
                <w:rtl/>
              </w:rPr>
              <w:t xml:space="preserve">معنى اسم الرحمن لله تعالى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0B14D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592457">
              <w:rPr>
                <w:rFonts w:hint="cs"/>
                <w:b/>
                <w:bCs/>
                <w:sz w:val="32"/>
                <w:szCs w:val="32"/>
                <w:rtl/>
              </w:rPr>
              <w:t>الأولى ( 5 )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592457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A16F21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اثر </w:t>
            </w:r>
            <w:r w:rsidR="00592457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الإيمان بأسماء </w:t>
            </w:r>
            <w:r w:rsidR="00A16F21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الله وصفاته في حياتنا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A11B7A">
        <w:trPr>
          <w:trHeight w:val="1678"/>
        </w:trPr>
        <w:tc>
          <w:tcPr>
            <w:tcW w:w="1214" w:type="pct"/>
            <w:gridSpan w:val="3"/>
          </w:tcPr>
          <w:p w:rsidR="000B14DF" w:rsidRPr="000B14DF" w:rsidRDefault="000B14DF" w:rsidP="00A11B7A">
            <w:pPr>
              <w:rPr>
                <w:b/>
                <w:bCs/>
                <w:rtl/>
              </w:rPr>
            </w:pPr>
            <w:r w:rsidRPr="000B14DF">
              <w:rPr>
                <w:b/>
                <w:bCs/>
                <w:rtl/>
              </w:rPr>
              <w:t xml:space="preserve">1 أن </w:t>
            </w:r>
            <w:r w:rsidRPr="000B14DF">
              <w:rPr>
                <w:rFonts w:hint="cs"/>
                <w:b/>
                <w:bCs/>
                <w:rtl/>
              </w:rPr>
              <w:t xml:space="preserve">تبين الطالبة </w:t>
            </w:r>
            <w:r w:rsidR="00A11B7A">
              <w:rPr>
                <w:rFonts w:hint="cs"/>
                <w:b/>
                <w:bCs/>
                <w:rtl/>
              </w:rPr>
              <w:t xml:space="preserve"> ممن يكون خوفها </w:t>
            </w:r>
            <w:r w:rsidRPr="000B14DF">
              <w:rPr>
                <w:rFonts w:hint="cs"/>
                <w:b/>
                <w:bCs/>
                <w:rtl/>
              </w:rPr>
              <w:t xml:space="preserve">    </w:t>
            </w:r>
          </w:p>
          <w:p w:rsidR="000B14DF" w:rsidRPr="000B14DF" w:rsidRDefault="000B14DF" w:rsidP="00A11B7A">
            <w:pPr>
              <w:rPr>
                <w:b/>
                <w:bCs/>
                <w:rtl/>
              </w:rPr>
            </w:pPr>
            <w:r w:rsidRPr="000B14DF">
              <w:rPr>
                <w:b/>
                <w:bCs/>
                <w:rtl/>
              </w:rPr>
              <w:t>-2 –</w:t>
            </w:r>
            <w:r w:rsidRPr="000B14DF">
              <w:rPr>
                <w:rFonts w:hint="cs"/>
                <w:b/>
                <w:bCs/>
                <w:rtl/>
              </w:rPr>
              <w:t xml:space="preserve"> أن تتعرف  الطالبة </w:t>
            </w:r>
            <w:r w:rsidR="00A11B7A">
              <w:rPr>
                <w:rFonts w:hint="cs"/>
                <w:b/>
                <w:bCs/>
                <w:rtl/>
              </w:rPr>
              <w:t xml:space="preserve"> على اثأر الإيمان بأسماء الله</w:t>
            </w:r>
          </w:p>
          <w:p w:rsidR="002E7830" w:rsidRPr="000B14DF" w:rsidRDefault="000B14DF" w:rsidP="00A11B7A">
            <w:pPr>
              <w:rPr>
                <w:b/>
                <w:bCs/>
                <w:rtl/>
              </w:rPr>
            </w:pPr>
            <w:r w:rsidRPr="000B14DF">
              <w:rPr>
                <w:b/>
                <w:bCs/>
                <w:rtl/>
              </w:rPr>
              <w:t>-3 –</w:t>
            </w:r>
            <w:r w:rsidRPr="000B14DF">
              <w:rPr>
                <w:rFonts w:hint="cs"/>
                <w:b/>
                <w:bCs/>
                <w:rtl/>
              </w:rPr>
              <w:t xml:space="preserve"> أن </w:t>
            </w:r>
            <w:r w:rsidR="00A11B7A">
              <w:rPr>
                <w:rFonts w:hint="cs"/>
                <w:b/>
                <w:bCs/>
                <w:rtl/>
              </w:rPr>
              <w:t>تحرص</w:t>
            </w:r>
            <w:r w:rsidRPr="000B14DF">
              <w:rPr>
                <w:rFonts w:hint="cs"/>
                <w:b/>
                <w:bCs/>
                <w:rtl/>
              </w:rPr>
              <w:t xml:space="preserve"> الطالبة </w:t>
            </w:r>
            <w:r w:rsidR="00A11B7A">
              <w:rPr>
                <w:rFonts w:hint="cs"/>
                <w:b/>
                <w:bCs/>
                <w:rtl/>
              </w:rPr>
              <w:t xml:space="preserve">على الحلف بالله فقط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0B14DF" w:rsidRDefault="00A11B7A" w:rsidP="002009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الخوف والرجاء من الله تعالى </w:t>
            </w:r>
          </w:p>
          <w:p w:rsidR="00A11B7A" w:rsidRPr="00A11B7A" w:rsidRDefault="00A11B7A" w:rsidP="002009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11B7A">
              <w:rPr>
                <w:rFonts w:hint="cs"/>
                <w:b/>
                <w:bCs/>
                <w:sz w:val="24"/>
                <w:szCs w:val="24"/>
                <w:rtl/>
              </w:rPr>
              <w:t xml:space="preserve">تعبيد الأسماء لله تعالى </w:t>
            </w:r>
          </w:p>
          <w:p w:rsidR="00A11B7A" w:rsidRPr="008B1503" w:rsidRDefault="00A11B7A" w:rsidP="00200984">
            <w:pPr>
              <w:jc w:val="center"/>
              <w:rPr>
                <w:sz w:val="24"/>
                <w:szCs w:val="24"/>
                <w:rtl/>
              </w:rPr>
            </w:pPr>
            <w:r w:rsidRPr="00A11B7A">
              <w:rPr>
                <w:rFonts w:hint="cs"/>
                <w:b/>
                <w:bCs/>
                <w:sz w:val="24"/>
                <w:szCs w:val="24"/>
                <w:rtl/>
              </w:rPr>
              <w:t>الحلف بأسماء الله تعالى وصفاته</w:t>
            </w:r>
          </w:p>
        </w:tc>
        <w:tc>
          <w:tcPr>
            <w:tcW w:w="1172" w:type="pct"/>
            <w:gridSpan w:val="3"/>
          </w:tcPr>
          <w:p w:rsidR="002E7830" w:rsidRDefault="002E7830" w:rsidP="002009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0B14D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A11B7A">
              <w:rPr>
                <w:rFonts w:hint="cs"/>
                <w:b/>
                <w:bCs/>
                <w:sz w:val="24"/>
                <w:szCs w:val="24"/>
                <w:rtl/>
              </w:rPr>
              <w:t>(5</w:t>
            </w:r>
            <w:r w:rsidR="000B14D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11B7A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2E7830" w:rsidRPr="008B1503" w:rsidRDefault="002E7830" w:rsidP="002009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A11B7A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00984">
            <w:pPr>
              <w:jc w:val="center"/>
              <w:rPr>
                <w:sz w:val="24"/>
                <w:szCs w:val="24"/>
                <w:rtl/>
              </w:rPr>
            </w:pPr>
          </w:p>
          <w:p w:rsidR="002E7830" w:rsidRDefault="000B14DF" w:rsidP="00A11B7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</w:t>
            </w:r>
            <w:r w:rsidR="00A11B7A">
              <w:rPr>
                <w:rFonts w:hint="cs"/>
                <w:b/>
                <w:bCs/>
                <w:sz w:val="24"/>
                <w:szCs w:val="24"/>
                <w:rtl/>
              </w:rPr>
              <w:t>أسئلة التقويم</w:t>
            </w:r>
          </w:p>
          <w:p w:rsidR="000B14DF" w:rsidRDefault="000B14DF" w:rsidP="002009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الطالبة</w:t>
            </w:r>
          </w:p>
          <w:p w:rsidR="00A11B7A" w:rsidRPr="008B1503" w:rsidRDefault="00A11B7A" w:rsidP="002009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 21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447FD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2-اجهزة العر</w:t>
            </w:r>
            <w:r w:rsidR="00447FD6">
              <w:rPr>
                <w:rFonts w:hint="cs"/>
                <w:b/>
                <w:bCs/>
                <w:sz w:val="32"/>
                <w:szCs w:val="32"/>
                <w:rtl/>
              </w:rPr>
              <w:t>ض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2E7830" w:rsidRDefault="000B4F7D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3" style="position:absolute;left:0;text-align:left;margin-left:70.9pt;margin-top:-18pt;width:349.3pt;height:49pt;z-index:251664384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592457" w:rsidRPr="00114148" w:rsidRDefault="00592457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0B14D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sz w:val="32"/>
                <w:szCs w:val="32"/>
                <w:rtl/>
              </w:rPr>
              <w:t>توحيد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12668D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العمل الذي يؤثر على </w:t>
            </w:r>
            <w:r w:rsidR="00D60477">
              <w:rPr>
                <w:rFonts w:hint="cs"/>
                <w:b/>
                <w:bCs/>
                <w:sz w:val="24"/>
                <w:szCs w:val="24"/>
                <w:rtl/>
              </w:rPr>
              <w:t>الإيمان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بالله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0B14D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2668D">
              <w:rPr>
                <w:rFonts w:hint="cs"/>
                <w:b/>
                <w:bCs/>
                <w:sz w:val="32"/>
                <w:szCs w:val="32"/>
                <w:rtl/>
              </w:rPr>
              <w:t>الأولى ( 6 )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12668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 w:rsidRPr="00BD5E0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12668D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الشرك وخطره </w:t>
            </w:r>
            <w:r w:rsidR="000B14DF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D60477">
        <w:trPr>
          <w:trHeight w:val="1678"/>
        </w:trPr>
        <w:tc>
          <w:tcPr>
            <w:tcW w:w="1214" w:type="pct"/>
            <w:gridSpan w:val="3"/>
          </w:tcPr>
          <w:p w:rsidR="000B14DF" w:rsidRPr="000B14DF" w:rsidRDefault="000B14DF" w:rsidP="00D60477">
            <w:pPr>
              <w:jc w:val="lowKashida"/>
              <w:rPr>
                <w:b/>
                <w:bCs/>
                <w:rtl/>
              </w:rPr>
            </w:pPr>
            <w:r w:rsidRPr="00681795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Pr="000B14DF">
              <w:rPr>
                <w:rFonts w:hint="cs"/>
                <w:b/>
                <w:bCs/>
                <w:rtl/>
              </w:rPr>
              <w:t xml:space="preserve">- أن تكتب الطالبة </w:t>
            </w:r>
            <w:r w:rsidR="00D60477">
              <w:rPr>
                <w:rFonts w:hint="cs"/>
                <w:b/>
                <w:bCs/>
                <w:rtl/>
              </w:rPr>
              <w:t xml:space="preserve"> معنى الشرك </w:t>
            </w:r>
          </w:p>
          <w:p w:rsidR="000B14DF" w:rsidRPr="000B14DF" w:rsidRDefault="000B14DF" w:rsidP="00D60477">
            <w:pPr>
              <w:rPr>
                <w:b/>
                <w:bCs/>
                <w:rtl/>
              </w:rPr>
            </w:pPr>
            <w:r w:rsidRPr="000B14DF">
              <w:rPr>
                <w:rFonts w:hint="cs"/>
                <w:b/>
                <w:bCs/>
                <w:rtl/>
              </w:rPr>
              <w:t>2-</w:t>
            </w:r>
            <w:r w:rsidRPr="000B14DF">
              <w:rPr>
                <w:b/>
                <w:bCs/>
                <w:rtl/>
              </w:rPr>
              <w:t xml:space="preserve"> أن </w:t>
            </w:r>
            <w:r w:rsidR="00D60477">
              <w:rPr>
                <w:rFonts w:hint="cs"/>
                <w:b/>
                <w:bCs/>
                <w:rtl/>
              </w:rPr>
              <w:t>تذكر</w:t>
            </w:r>
            <w:r w:rsidRPr="000B14DF">
              <w:rPr>
                <w:rFonts w:hint="cs"/>
                <w:b/>
                <w:bCs/>
                <w:rtl/>
              </w:rPr>
              <w:t xml:space="preserve"> الطالبة </w:t>
            </w:r>
            <w:r w:rsidR="00D60477">
              <w:rPr>
                <w:rFonts w:hint="cs"/>
                <w:b/>
                <w:bCs/>
                <w:rtl/>
              </w:rPr>
              <w:t>أمثلة على الشرك</w:t>
            </w:r>
            <w:r w:rsidRPr="000B14DF">
              <w:rPr>
                <w:rFonts w:hint="cs"/>
                <w:b/>
                <w:bCs/>
                <w:rtl/>
              </w:rPr>
              <w:t xml:space="preserve">     </w:t>
            </w:r>
          </w:p>
          <w:p w:rsidR="002E7830" w:rsidRPr="000B14DF" w:rsidRDefault="000B14DF" w:rsidP="00D60477">
            <w:pPr>
              <w:rPr>
                <w:b/>
                <w:bCs/>
                <w:sz w:val="28"/>
                <w:szCs w:val="28"/>
                <w:rtl/>
              </w:rPr>
            </w:pPr>
            <w:r w:rsidRPr="000B14DF">
              <w:rPr>
                <w:rFonts w:hint="cs"/>
                <w:b/>
                <w:bCs/>
                <w:rtl/>
              </w:rPr>
              <w:t>3</w:t>
            </w:r>
            <w:r w:rsidRPr="000B14DF">
              <w:rPr>
                <w:b/>
                <w:bCs/>
                <w:rtl/>
              </w:rPr>
              <w:t xml:space="preserve"> –</w:t>
            </w:r>
            <w:r w:rsidRPr="000B14DF">
              <w:rPr>
                <w:rFonts w:hint="cs"/>
                <w:b/>
                <w:bCs/>
                <w:rtl/>
              </w:rPr>
              <w:t xml:space="preserve"> أن </w:t>
            </w:r>
            <w:r w:rsidR="00D60477">
              <w:rPr>
                <w:rFonts w:hint="cs"/>
                <w:b/>
                <w:bCs/>
                <w:rtl/>
              </w:rPr>
              <w:t xml:space="preserve">تستنتج </w:t>
            </w:r>
            <w:r w:rsidRPr="000B14DF">
              <w:rPr>
                <w:rFonts w:hint="cs"/>
                <w:b/>
                <w:bCs/>
                <w:rtl/>
              </w:rPr>
              <w:t xml:space="preserve">الطالبة </w:t>
            </w:r>
            <w:r w:rsidR="00D60477">
              <w:rPr>
                <w:rFonts w:hint="cs"/>
                <w:b/>
                <w:bCs/>
                <w:rtl/>
              </w:rPr>
              <w:t xml:space="preserve">خطر الشرك على المجتمع </w:t>
            </w:r>
            <w:r w:rsidRPr="00681795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D60477" w:rsidRDefault="000B14DF" w:rsidP="00D604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60477">
              <w:rPr>
                <w:rFonts w:hint="cs"/>
                <w:b/>
                <w:bCs/>
                <w:sz w:val="24"/>
                <w:szCs w:val="24"/>
                <w:rtl/>
              </w:rPr>
              <w:t xml:space="preserve">معنى الشرك و أمثلته </w:t>
            </w:r>
          </w:p>
          <w:p w:rsidR="00D60477" w:rsidRDefault="00D60477" w:rsidP="00D60477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اثر الشرك على المجتمع </w:t>
            </w:r>
          </w:p>
          <w:p w:rsidR="000B14DF" w:rsidRPr="00D60477" w:rsidRDefault="00D60477" w:rsidP="00D604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وخطره</w:t>
            </w:r>
            <w:r w:rsidR="000B14DF" w:rsidRPr="00681795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</w:p>
          <w:p w:rsidR="002052AB" w:rsidRPr="008B1503" w:rsidRDefault="002052AB" w:rsidP="002E7830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D604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D60477">
              <w:rPr>
                <w:rFonts w:hint="cs"/>
                <w:b/>
                <w:bCs/>
                <w:sz w:val="24"/>
                <w:szCs w:val="24"/>
                <w:rtl/>
              </w:rPr>
              <w:t xml:space="preserve"> (  1/2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2052A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60477">
              <w:rPr>
                <w:rFonts w:hint="cs"/>
                <w:b/>
                <w:bCs/>
                <w:sz w:val="24"/>
                <w:szCs w:val="24"/>
                <w:rtl/>
              </w:rPr>
              <w:t>14/15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E7830" w:rsidRDefault="000B14DF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حل انشطة كتاب الطالبة</w:t>
            </w:r>
          </w:p>
          <w:p w:rsidR="00D60477" w:rsidRPr="008B1503" w:rsidRDefault="00D60477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 26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B963E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2-اجهزة العر</w:t>
            </w:r>
            <w:r w:rsidR="00B963E0">
              <w:rPr>
                <w:rFonts w:hint="cs"/>
                <w:b/>
                <w:bCs/>
                <w:sz w:val="32"/>
                <w:szCs w:val="32"/>
                <w:rtl/>
              </w:rPr>
              <w:t>ض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9F340D" w:rsidRDefault="000B4F7D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4" style="position:absolute;left:0;text-align:left;margin-left:86.65pt;margin-top:-15pt;width:349.3pt;height:49pt;z-index:251665408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592457" w:rsidRPr="00114148" w:rsidRDefault="00592457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9F340D" w:rsidTr="00064882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9F340D" w:rsidRPr="004F711A" w:rsidRDefault="009F340D" w:rsidP="00064882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9F340D" w:rsidRPr="004F711A" w:rsidRDefault="009F340D" w:rsidP="00064882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9F340D" w:rsidRPr="004F711A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9F340D" w:rsidRPr="004F711A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9F340D" w:rsidRPr="00BD5E05" w:rsidRDefault="009F340D" w:rsidP="000B14D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sz w:val="32"/>
                <w:szCs w:val="32"/>
                <w:rtl/>
              </w:rPr>
              <w:t>توحيد</w:t>
            </w:r>
          </w:p>
        </w:tc>
      </w:tr>
      <w:tr w:rsidR="009F340D" w:rsidTr="00064882">
        <w:tc>
          <w:tcPr>
            <w:tcW w:w="1214" w:type="pct"/>
            <w:gridSpan w:val="3"/>
            <w:shd w:val="clear" w:color="auto" w:fill="FBD4B4" w:themeFill="accent6" w:themeFillTint="66"/>
          </w:tcPr>
          <w:p w:rsidR="009F340D" w:rsidRPr="004F711A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9F340D" w:rsidRPr="00BD5E05" w:rsidRDefault="009F340D" w:rsidP="0022698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26986">
              <w:rPr>
                <w:rFonts w:hint="cs"/>
                <w:b/>
                <w:bCs/>
                <w:sz w:val="24"/>
                <w:szCs w:val="24"/>
                <w:rtl/>
              </w:rPr>
              <w:t>تعريف الشرك وخطره</w:t>
            </w:r>
          </w:p>
          <w:p w:rsidR="009F340D" w:rsidRPr="00BD5E05" w:rsidRDefault="009F340D" w:rsidP="00064882">
            <w:pPr>
              <w:rPr>
                <w:sz w:val="24"/>
                <w:szCs w:val="24"/>
                <w:rtl/>
              </w:rPr>
            </w:pPr>
          </w:p>
        </w:tc>
      </w:tr>
      <w:tr w:rsidR="009F340D" w:rsidTr="00064882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9F340D" w:rsidRPr="00BD5E05" w:rsidRDefault="009F340D" w:rsidP="000B14D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sz w:val="32"/>
                <w:szCs w:val="32"/>
                <w:rtl/>
              </w:rPr>
              <w:t>الأولى</w:t>
            </w:r>
            <w:r w:rsidR="00226986">
              <w:rPr>
                <w:rFonts w:hint="cs"/>
                <w:b/>
                <w:bCs/>
                <w:sz w:val="32"/>
                <w:szCs w:val="32"/>
                <w:rtl/>
              </w:rPr>
              <w:t xml:space="preserve"> (7 )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9F340D" w:rsidRPr="004F711A" w:rsidRDefault="009F340D" w:rsidP="002269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 w:rsidRPr="00BD5E0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0B14DF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226986">
              <w:rPr>
                <w:rFonts w:hint="cs"/>
                <w:b/>
                <w:bCs/>
                <w:sz w:val="32"/>
                <w:szCs w:val="32"/>
                <w:rtl/>
              </w:rPr>
              <w:t xml:space="preserve">مظاهر الشرك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9F340D" w:rsidTr="00064882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9F340D" w:rsidRPr="004F711A" w:rsidRDefault="009F340D" w:rsidP="00064882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9F340D" w:rsidRPr="004F711A" w:rsidRDefault="009F340D" w:rsidP="00064882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9F340D" w:rsidRPr="004F711A" w:rsidRDefault="009F340D" w:rsidP="00064882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9F340D" w:rsidRPr="004F711A" w:rsidRDefault="009F340D" w:rsidP="00064882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9F340D" w:rsidTr="000B14DF">
        <w:trPr>
          <w:trHeight w:val="1678"/>
        </w:trPr>
        <w:tc>
          <w:tcPr>
            <w:tcW w:w="1214" w:type="pct"/>
            <w:gridSpan w:val="3"/>
          </w:tcPr>
          <w:p w:rsidR="000B14DF" w:rsidRPr="000B14DF" w:rsidRDefault="000B14DF" w:rsidP="00D80A57">
            <w:pPr>
              <w:jc w:val="lowKashida"/>
              <w:rPr>
                <w:b/>
                <w:bCs/>
                <w:sz w:val="24"/>
                <w:szCs w:val="24"/>
                <w:rtl/>
              </w:rPr>
            </w:pPr>
            <w:r w:rsidRPr="000B14DF">
              <w:rPr>
                <w:rFonts w:hint="cs"/>
                <w:b/>
                <w:bCs/>
                <w:sz w:val="24"/>
                <w:szCs w:val="24"/>
                <w:rtl/>
              </w:rPr>
              <w:t xml:space="preserve">1- أن </w:t>
            </w:r>
            <w:r w:rsidR="00D80A57">
              <w:rPr>
                <w:rFonts w:hint="cs"/>
                <w:b/>
                <w:bCs/>
                <w:sz w:val="24"/>
                <w:szCs w:val="24"/>
                <w:rtl/>
              </w:rPr>
              <w:t>تستدل</w:t>
            </w:r>
            <w:r w:rsidRPr="000B14D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D80A57">
              <w:rPr>
                <w:rFonts w:hint="cs"/>
                <w:b/>
                <w:bCs/>
                <w:sz w:val="24"/>
                <w:szCs w:val="24"/>
                <w:rtl/>
              </w:rPr>
              <w:t>على بعض المعبودات</w:t>
            </w:r>
            <w:r w:rsidR="00DE7DB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21E89">
              <w:rPr>
                <w:rFonts w:hint="cs"/>
                <w:b/>
                <w:bCs/>
                <w:sz w:val="24"/>
                <w:szCs w:val="24"/>
                <w:rtl/>
              </w:rPr>
              <w:t>الشركية</w:t>
            </w:r>
          </w:p>
          <w:p w:rsidR="000B14DF" w:rsidRPr="000B14DF" w:rsidRDefault="000B14DF" w:rsidP="00D80A57">
            <w:pPr>
              <w:rPr>
                <w:b/>
                <w:bCs/>
                <w:sz w:val="24"/>
                <w:szCs w:val="24"/>
                <w:rtl/>
              </w:rPr>
            </w:pPr>
            <w:r w:rsidRPr="000B14DF"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  <w:r w:rsidRPr="000B14DF">
              <w:rPr>
                <w:b/>
                <w:bCs/>
                <w:sz w:val="24"/>
                <w:szCs w:val="24"/>
                <w:rtl/>
              </w:rPr>
              <w:t xml:space="preserve"> أن </w:t>
            </w:r>
            <w:r w:rsidR="00D80A57">
              <w:rPr>
                <w:rFonts w:hint="cs"/>
                <w:b/>
                <w:bCs/>
                <w:sz w:val="24"/>
                <w:szCs w:val="24"/>
                <w:rtl/>
              </w:rPr>
              <w:t>تعدد</w:t>
            </w:r>
            <w:r w:rsidRPr="000B14D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DE7DBA">
              <w:rPr>
                <w:rFonts w:hint="cs"/>
                <w:b/>
                <w:bCs/>
                <w:sz w:val="24"/>
                <w:szCs w:val="24"/>
                <w:rtl/>
              </w:rPr>
              <w:t xml:space="preserve"> بعض </w:t>
            </w:r>
            <w:r w:rsidR="00D80A57">
              <w:rPr>
                <w:rFonts w:hint="cs"/>
                <w:b/>
                <w:bCs/>
                <w:sz w:val="24"/>
                <w:szCs w:val="24"/>
                <w:rtl/>
              </w:rPr>
              <w:t>معبودات</w:t>
            </w:r>
            <w:r w:rsidR="00DE7DB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المشركين</w:t>
            </w:r>
          </w:p>
          <w:p w:rsidR="009F340D" w:rsidRPr="000E1681" w:rsidRDefault="000B14DF" w:rsidP="00D80A57">
            <w:pPr>
              <w:rPr>
                <w:b/>
                <w:bCs/>
                <w:sz w:val="24"/>
                <w:szCs w:val="24"/>
                <w:rtl/>
              </w:rPr>
            </w:pPr>
            <w:r w:rsidRPr="000B14DF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0B14DF">
              <w:rPr>
                <w:b/>
                <w:bCs/>
                <w:sz w:val="24"/>
                <w:szCs w:val="24"/>
                <w:rtl/>
              </w:rPr>
              <w:t xml:space="preserve"> –</w:t>
            </w:r>
            <w:r w:rsidRPr="000B14DF">
              <w:rPr>
                <w:rFonts w:hint="cs"/>
                <w:b/>
                <w:bCs/>
                <w:sz w:val="24"/>
                <w:szCs w:val="24"/>
                <w:rtl/>
              </w:rPr>
              <w:t xml:space="preserve"> أن تبين الطالبة </w:t>
            </w:r>
            <w:r w:rsidR="00D80A57">
              <w:rPr>
                <w:rFonts w:hint="cs"/>
                <w:b/>
                <w:bCs/>
                <w:sz w:val="24"/>
                <w:szCs w:val="24"/>
                <w:rtl/>
              </w:rPr>
              <w:t>بعض مظاهر الشرك</w:t>
            </w:r>
            <w:r w:rsidRPr="0068179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9F340D" w:rsidRDefault="009F340D" w:rsidP="00064882">
            <w:pPr>
              <w:rPr>
                <w:sz w:val="24"/>
                <w:szCs w:val="24"/>
                <w:rtl/>
              </w:rPr>
            </w:pPr>
          </w:p>
          <w:p w:rsidR="003476C5" w:rsidRDefault="00DE7DBA" w:rsidP="000B14D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الأدلة على المعبودات </w:t>
            </w:r>
            <w:r w:rsidR="00321E89">
              <w:rPr>
                <w:rFonts w:hint="cs"/>
                <w:b/>
                <w:bCs/>
                <w:sz w:val="24"/>
                <w:szCs w:val="24"/>
                <w:rtl/>
              </w:rPr>
              <w:t>الشركية</w:t>
            </w:r>
          </w:p>
          <w:p w:rsidR="00DE7DBA" w:rsidRDefault="00DE7DBA" w:rsidP="000B14D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أمثلة  على بعض هذه المعبودات </w:t>
            </w:r>
          </w:p>
          <w:p w:rsidR="00DE7DBA" w:rsidRDefault="00DE7DBA" w:rsidP="000B14D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من مظاهر الشرك </w:t>
            </w:r>
          </w:p>
          <w:p w:rsidR="009F340D" w:rsidRPr="008B1503" w:rsidRDefault="009F340D" w:rsidP="00064882">
            <w:pPr>
              <w:rPr>
                <w:sz w:val="24"/>
                <w:szCs w:val="24"/>
                <w:rtl/>
              </w:rPr>
            </w:pPr>
          </w:p>
        </w:tc>
        <w:tc>
          <w:tcPr>
            <w:tcW w:w="1172" w:type="pct"/>
            <w:gridSpan w:val="3"/>
          </w:tcPr>
          <w:p w:rsidR="009F340D" w:rsidRDefault="009F340D" w:rsidP="00064882">
            <w:pPr>
              <w:rPr>
                <w:b/>
                <w:bCs/>
                <w:sz w:val="24"/>
                <w:szCs w:val="24"/>
                <w:rtl/>
              </w:rPr>
            </w:pPr>
          </w:p>
          <w:p w:rsidR="00321E89" w:rsidRDefault="00321E89" w:rsidP="00DE7DBA">
            <w:pPr>
              <w:rPr>
                <w:b/>
                <w:bCs/>
                <w:sz w:val="24"/>
                <w:szCs w:val="24"/>
                <w:rtl/>
              </w:rPr>
            </w:pPr>
          </w:p>
          <w:p w:rsidR="009F340D" w:rsidRDefault="009F340D" w:rsidP="00DE7DB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DE7DBA">
              <w:rPr>
                <w:rFonts w:hint="cs"/>
                <w:b/>
                <w:bCs/>
                <w:sz w:val="24"/>
                <w:szCs w:val="24"/>
                <w:rtl/>
              </w:rPr>
              <w:t>3/4</w:t>
            </w:r>
          </w:p>
          <w:p w:rsidR="009F340D" w:rsidRPr="008B1503" w:rsidRDefault="009F340D" w:rsidP="0006488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321E89">
              <w:rPr>
                <w:rFonts w:hint="cs"/>
                <w:b/>
                <w:bCs/>
                <w:sz w:val="24"/>
                <w:szCs w:val="24"/>
                <w:rtl/>
              </w:rPr>
              <w:t>16/ 17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9F340D" w:rsidRDefault="009F340D" w:rsidP="00064882">
            <w:pPr>
              <w:rPr>
                <w:sz w:val="24"/>
                <w:szCs w:val="24"/>
                <w:rtl/>
              </w:rPr>
            </w:pPr>
          </w:p>
          <w:p w:rsidR="00321E89" w:rsidRDefault="00321E89" w:rsidP="00064882">
            <w:pPr>
              <w:rPr>
                <w:b/>
                <w:bCs/>
                <w:sz w:val="24"/>
                <w:szCs w:val="24"/>
                <w:rtl/>
              </w:rPr>
            </w:pPr>
          </w:p>
          <w:p w:rsidR="009F340D" w:rsidRDefault="000B14DF" w:rsidP="0006488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</w:t>
            </w:r>
            <w:r w:rsidR="00321E89">
              <w:rPr>
                <w:rFonts w:hint="cs"/>
                <w:b/>
                <w:bCs/>
                <w:sz w:val="24"/>
                <w:szCs w:val="24"/>
                <w:rtl/>
              </w:rPr>
              <w:t>أنشطة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كتاب الطالبة </w:t>
            </w:r>
          </w:p>
          <w:p w:rsidR="00321E89" w:rsidRPr="008B1503" w:rsidRDefault="00321E89" w:rsidP="0006488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 29</w:t>
            </w:r>
          </w:p>
        </w:tc>
      </w:tr>
      <w:tr w:rsidR="009F340D" w:rsidTr="00064882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9F340D" w:rsidRPr="004F711A" w:rsidRDefault="009F340D" w:rsidP="00064882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9F340D" w:rsidRPr="004F711A" w:rsidRDefault="009F340D" w:rsidP="00064882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9F340D" w:rsidRPr="004F711A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9F340D" w:rsidRPr="004F711A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9F340D" w:rsidRPr="004F711A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9F340D" w:rsidTr="00064882">
        <w:tc>
          <w:tcPr>
            <w:tcW w:w="1000" w:type="pct"/>
            <w:gridSpan w:val="2"/>
            <w:vMerge w:val="restart"/>
          </w:tcPr>
          <w:p w:rsidR="009F340D" w:rsidRPr="00BD5E05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9F340D" w:rsidRPr="00DC5125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Pr="00DC5125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9F340D" w:rsidRPr="00DC5125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B963E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2-اجهزة العر</w:t>
            </w:r>
            <w:r w:rsidR="00B963E0">
              <w:rPr>
                <w:rFonts w:hint="cs"/>
                <w:b/>
                <w:bCs/>
                <w:sz w:val="32"/>
                <w:szCs w:val="32"/>
                <w:rtl/>
              </w:rPr>
              <w:t>ض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Pr="000B2973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9F340D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9F340D" w:rsidRPr="0004097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9F340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F340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9F340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F340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9F340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9F340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F340D" w:rsidRPr="0004097D" w:rsidRDefault="009F340D" w:rsidP="00064882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9F340D" w:rsidTr="00064882">
        <w:tc>
          <w:tcPr>
            <w:tcW w:w="1000" w:type="pct"/>
            <w:gridSpan w:val="2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F340D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9F340D" w:rsidRPr="0004097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</w:tr>
      <w:tr w:rsidR="009F340D" w:rsidTr="00064882">
        <w:tc>
          <w:tcPr>
            <w:tcW w:w="1000" w:type="pct"/>
            <w:gridSpan w:val="2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F340D" w:rsidRDefault="009F340D" w:rsidP="00064882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9F340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9F340D" w:rsidRPr="0004097D" w:rsidRDefault="009F340D" w:rsidP="00064882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9F340D" w:rsidRDefault="009F340D" w:rsidP="00064882">
            <w:pPr>
              <w:rPr>
                <w:sz w:val="56"/>
                <w:szCs w:val="56"/>
                <w:rtl/>
              </w:rPr>
            </w:pPr>
          </w:p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9F340D" w:rsidRPr="00EF4116" w:rsidRDefault="009F340D" w:rsidP="00064882">
            <w:pPr>
              <w:rPr>
                <w:sz w:val="56"/>
                <w:szCs w:val="56"/>
                <w:rtl/>
              </w:rPr>
            </w:pPr>
          </w:p>
        </w:tc>
      </w:tr>
    </w:tbl>
    <w:p w:rsidR="00EF4116" w:rsidRPr="009F340D" w:rsidRDefault="00EF4116" w:rsidP="009F340D">
      <w:pPr>
        <w:rPr>
          <w:sz w:val="40"/>
          <w:szCs w:val="40"/>
        </w:rPr>
      </w:pPr>
    </w:p>
    <w:sectPr w:rsidR="00EF4116" w:rsidRPr="009F340D" w:rsidSect="00114148">
      <w:headerReference w:type="default" r:id="rId7"/>
      <w:pgSz w:w="11906" w:h="16838"/>
      <w:pgMar w:top="1440" w:right="991" w:bottom="1440" w:left="851" w:header="708" w:footer="708" w:gutter="0"/>
      <w:pgBorders w:offsetFrom="page">
        <w:top w:val="woodwork" w:sz="10" w:space="24" w:color="D99594" w:themeColor="accent2" w:themeTint="99"/>
        <w:left w:val="woodwork" w:sz="10" w:space="24" w:color="D99594" w:themeColor="accent2" w:themeTint="99"/>
        <w:bottom w:val="woodwork" w:sz="10" w:space="24" w:color="D99594" w:themeColor="accent2" w:themeTint="99"/>
        <w:right w:val="woodwork" w:sz="10" w:space="24" w:color="D99594" w:themeColor="accen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F7A" w:rsidRDefault="005E6F7A" w:rsidP="002E7830">
      <w:pPr>
        <w:spacing w:after="0" w:line="240" w:lineRule="auto"/>
      </w:pPr>
      <w:r>
        <w:separator/>
      </w:r>
    </w:p>
  </w:endnote>
  <w:endnote w:type="continuationSeparator" w:id="1">
    <w:p w:rsidR="005E6F7A" w:rsidRDefault="005E6F7A" w:rsidP="002E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F7A" w:rsidRDefault="005E6F7A" w:rsidP="002E7830">
      <w:pPr>
        <w:spacing w:after="0" w:line="240" w:lineRule="auto"/>
      </w:pPr>
      <w:r>
        <w:separator/>
      </w:r>
    </w:p>
  </w:footnote>
  <w:footnote w:type="continuationSeparator" w:id="1">
    <w:p w:rsidR="005E6F7A" w:rsidRDefault="005E6F7A" w:rsidP="002E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457" w:rsidRDefault="00592457">
    <w:pPr>
      <w:pStyle w:val="a5"/>
      <w:rPr>
        <w:rtl/>
      </w:rPr>
    </w:pPr>
  </w:p>
  <w:p w:rsidR="00592457" w:rsidRDefault="0059245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232B"/>
    <w:multiLevelType w:val="hybridMultilevel"/>
    <w:tmpl w:val="3AFE7964"/>
    <w:lvl w:ilvl="0" w:tplc="0EE23CF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D19FD"/>
    <w:multiLevelType w:val="hybridMultilevel"/>
    <w:tmpl w:val="A6102CCA"/>
    <w:lvl w:ilvl="0" w:tplc="A37EC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D2833"/>
    <w:multiLevelType w:val="hybridMultilevel"/>
    <w:tmpl w:val="D3A289B2"/>
    <w:lvl w:ilvl="0" w:tplc="A4CC98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B3403"/>
    <w:multiLevelType w:val="hybridMultilevel"/>
    <w:tmpl w:val="068C7150"/>
    <w:lvl w:ilvl="0" w:tplc="98DCD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EF4116"/>
    <w:rsid w:val="00035A16"/>
    <w:rsid w:val="0004097D"/>
    <w:rsid w:val="00064882"/>
    <w:rsid w:val="000663F3"/>
    <w:rsid w:val="0007421D"/>
    <w:rsid w:val="00074AEA"/>
    <w:rsid w:val="00094883"/>
    <w:rsid w:val="000B14DF"/>
    <w:rsid w:val="000B2973"/>
    <w:rsid w:val="000B4F7D"/>
    <w:rsid w:val="000E1681"/>
    <w:rsid w:val="00106966"/>
    <w:rsid w:val="00111E89"/>
    <w:rsid w:val="00114148"/>
    <w:rsid w:val="00123104"/>
    <w:rsid w:val="0012668D"/>
    <w:rsid w:val="001B0F1C"/>
    <w:rsid w:val="00200984"/>
    <w:rsid w:val="002052AB"/>
    <w:rsid w:val="00226986"/>
    <w:rsid w:val="0024416C"/>
    <w:rsid w:val="002E7830"/>
    <w:rsid w:val="00305D7A"/>
    <w:rsid w:val="00321E89"/>
    <w:rsid w:val="003223FC"/>
    <w:rsid w:val="003476C5"/>
    <w:rsid w:val="003606AA"/>
    <w:rsid w:val="003B3129"/>
    <w:rsid w:val="003B32BC"/>
    <w:rsid w:val="00404710"/>
    <w:rsid w:val="00447FD6"/>
    <w:rsid w:val="00464E59"/>
    <w:rsid w:val="004672B1"/>
    <w:rsid w:val="004D04F6"/>
    <w:rsid w:val="004F711A"/>
    <w:rsid w:val="00500A35"/>
    <w:rsid w:val="00592457"/>
    <w:rsid w:val="005D4C1E"/>
    <w:rsid w:val="005E149C"/>
    <w:rsid w:val="005E6F7A"/>
    <w:rsid w:val="006023A0"/>
    <w:rsid w:val="00620594"/>
    <w:rsid w:val="00666650"/>
    <w:rsid w:val="007064F7"/>
    <w:rsid w:val="00746286"/>
    <w:rsid w:val="00762EB1"/>
    <w:rsid w:val="0079030C"/>
    <w:rsid w:val="00791A9C"/>
    <w:rsid w:val="00794FEA"/>
    <w:rsid w:val="007C222D"/>
    <w:rsid w:val="008A1506"/>
    <w:rsid w:val="008B1503"/>
    <w:rsid w:val="008C71AB"/>
    <w:rsid w:val="008E1720"/>
    <w:rsid w:val="009149CE"/>
    <w:rsid w:val="00924E50"/>
    <w:rsid w:val="009554E8"/>
    <w:rsid w:val="00991FE2"/>
    <w:rsid w:val="009F340D"/>
    <w:rsid w:val="00A11B7A"/>
    <w:rsid w:val="00A15B00"/>
    <w:rsid w:val="00A16F21"/>
    <w:rsid w:val="00A45C4F"/>
    <w:rsid w:val="00A53EA0"/>
    <w:rsid w:val="00A7097F"/>
    <w:rsid w:val="00AC0A91"/>
    <w:rsid w:val="00AF0D94"/>
    <w:rsid w:val="00B20E2D"/>
    <w:rsid w:val="00B533EB"/>
    <w:rsid w:val="00B963E0"/>
    <w:rsid w:val="00BD5E05"/>
    <w:rsid w:val="00D12A44"/>
    <w:rsid w:val="00D60477"/>
    <w:rsid w:val="00D80A57"/>
    <w:rsid w:val="00DB136B"/>
    <w:rsid w:val="00DC5125"/>
    <w:rsid w:val="00DE7DBA"/>
    <w:rsid w:val="00E22166"/>
    <w:rsid w:val="00E424AB"/>
    <w:rsid w:val="00E51DDD"/>
    <w:rsid w:val="00EC1896"/>
    <w:rsid w:val="00ED60BD"/>
    <w:rsid w:val="00EF4116"/>
    <w:rsid w:val="00FE3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2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1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25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2E7830"/>
  </w:style>
  <w:style w:type="paragraph" w:styleId="a6">
    <w:name w:val="footer"/>
    <w:basedOn w:val="a"/>
    <w:link w:val="Char0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2E78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al-faris</dc:creator>
  <cp:lastModifiedBy>al-faris</cp:lastModifiedBy>
  <cp:revision>47</cp:revision>
  <cp:lastPrinted>2013-02-02T21:25:00Z</cp:lastPrinted>
  <dcterms:created xsi:type="dcterms:W3CDTF">2012-09-13T14:26:00Z</dcterms:created>
  <dcterms:modified xsi:type="dcterms:W3CDTF">2013-02-02T21:26:00Z</dcterms:modified>
</cp:coreProperties>
</file>